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AFD">
      <w:r>
        <w:t>Коммерческие предложения-</w:t>
      </w:r>
    </w:p>
    <w:p w:rsidR="00535AFD" w:rsidRDefault="00535AFD">
      <w:r>
        <w:t>ОАО «Леноблгаз» - 214850,73</w:t>
      </w:r>
    </w:p>
    <w:p w:rsidR="00535AFD" w:rsidRDefault="00535AFD">
      <w:r>
        <w:t xml:space="preserve"> ООО «Разстройгаз» - 220 000 рублей</w:t>
      </w:r>
    </w:p>
    <w:p w:rsidR="00535AFD" w:rsidRDefault="00535AFD"/>
    <w:sectPr w:rsidR="0053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5AFD"/>
    <w:rsid w:val="0053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2012-04-06T06:43:00Z</dcterms:created>
  <dcterms:modified xsi:type="dcterms:W3CDTF">2012-04-06T06:43:00Z</dcterms:modified>
</cp:coreProperties>
</file>